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71B1" w14:textId="77777777" w:rsidR="00C627A6" w:rsidRPr="00B83158" w:rsidRDefault="00C627A6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14:paraId="0B0D48A7" w14:textId="03BC17E8" w:rsidR="007A4592" w:rsidRPr="00E4385E" w:rsidRDefault="00780D4A" w:rsidP="007A4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627A6" w:rsidRPr="00E4385E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профилактике экстремизма и терроризма, усилению общес</w:t>
      </w:r>
      <w:r w:rsidR="00DA6735" w:rsidRPr="00E4385E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C627A6" w:rsidRPr="00E4385E">
        <w:rPr>
          <w:rFonts w:ascii="Times New Roman" w:eastAsia="Times New Roman" w:hAnsi="Times New Roman" w:cs="Times New Roman"/>
          <w:b/>
          <w:bCs/>
          <w:sz w:val="28"/>
          <w:szCs w:val="28"/>
        </w:rPr>
        <w:t>венной и антитеррористической безопасности</w:t>
      </w:r>
    </w:p>
    <w:p w14:paraId="17363DA8" w14:textId="77777777" w:rsidR="00E4385E" w:rsidRDefault="00C627A6" w:rsidP="007A4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85E">
        <w:rPr>
          <w:rFonts w:ascii="Times New Roman" w:eastAsia="Times New Roman" w:hAnsi="Times New Roman" w:cs="Times New Roman"/>
          <w:sz w:val="28"/>
          <w:szCs w:val="28"/>
        </w:rPr>
        <w:t>в ГКДОУ</w:t>
      </w:r>
      <w:r w:rsidR="00DA6735" w:rsidRPr="00E4385E">
        <w:rPr>
          <w:rFonts w:ascii="Times New Roman" w:eastAsia="Times New Roman" w:hAnsi="Times New Roman" w:cs="Times New Roman"/>
          <w:sz w:val="28"/>
          <w:szCs w:val="28"/>
        </w:rPr>
        <w:t xml:space="preserve"> «Ялтинский детский</w:t>
      </w:r>
      <w:r w:rsidR="00DA6735" w:rsidRPr="00E438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DA6735" w:rsidRPr="00E4385E">
        <w:rPr>
          <w:rFonts w:ascii="Times New Roman" w:eastAsia="Times New Roman" w:hAnsi="Times New Roman" w:cs="Times New Roman"/>
          <w:sz w:val="28"/>
          <w:szCs w:val="28"/>
        </w:rPr>
        <w:t>сад «Красная шапочка»</w:t>
      </w:r>
    </w:p>
    <w:p w14:paraId="17A8EEBC" w14:textId="3C6203BD" w:rsidR="007A4592" w:rsidRPr="00E4385E" w:rsidRDefault="00E4385E" w:rsidP="007A4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Мангушского М.О.» ДНР</w:t>
      </w:r>
    </w:p>
    <w:p w14:paraId="46DB6163" w14:textId="77777777" w:rsidR="00DA6735" w:rsidRPr="00E4385E" w:rsidRDefault="00DA6735" w:rsidP="007A4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85E">
        <w:rPr>
          <w:rFonts w:ascii="Times New Roman" w:eastAsia="Times New Roman" w:hAnsi="Times New Roman" w:cs="Times New Roman"/>
          <w:sz w:val="28"/>
          <w:szCs w:val="28"/>
        </w:rPr>
        <w:t>на 2024-2025 учебный год</w:t>
      </w:r>
    </w:p>
    <w:p w14:paraId="6933EA8E" w14:textId="77777777" w:rsidR="00727A81" w:rsidRPr="00B83158" w:rsidRDefault="00727A81" w:rsidP="00727A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BA3064" w14:textId="00676284" w:rsidR="00C627A6" w:rsidRPr="00B83158" w:rsidRDefault="00C627A6" w:rsidP="00C627A6">
      <w:pPr>
        <w:widowControl w:val="0"/>
        <w:autoSpaceDE w:val="0"/>
        <w:autoSpaceDN w:val="0"/>
        <w:spacing w:before="64" w:after="0" w:line="278" w:lineRule="auto"/>
        <w:ind w:left="115" w:right="12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обеспечение координации всех работников</w:t>
      </w:r>
      <w:r w:rsidR="00DA6735" w:rsidRPr="00B8315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ГКДОУ «Ялтинский детский</w:t>
      </w:r>
      <w:r w:rsidR="00DA6735" w:rsidRPr="00B83158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  <w:r w:rsidR="00DA6735" w:rsidRPr="00B83158">
        <w:rPr>
          <w:rFonts w:ascii="Times New Roman" w:eastAsia="Times New Roman" w:hAnsi="Times New Roman" w:cs="Times New Roman"/>
          <w:bCs/>
          <w:sz w:val="28"/>
          <w:szCs w:val="28"/>
        </w:rPr>
        <w:t>сад «Красная шапочка»</w:t>
      </w:r>
      <w:r w:rsidR="00780D4A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Мангушского М.О.» </w:t>
      </w:r>
      <w:proofErr w:type="gramStart"/>
      <w:r w:rsidR="00780D4A">
        <w:rPr>
          <w:rFonts w:ascii="Times New Roman" w:eastAsia="Times New Roman" w:hAnsi="Times New Roman" w:cs="Times New Roman"/>
          <w:bCs/>
          <w:sz w:val="28"/>
          <w:szCs w:val="28"/>
        </w:rPr>
        <w:t>ДНР</w:t>
      </w:r>
      <w:r w:rsidR="00DA6735" w:rsidRPr="00B831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 w:rsidRPr="00B83158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</w:t>
      </w:r>
      <w:r w:rsidRPr="00B831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B8315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315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учреждении, выработка</w:t>
      </w:r>
      <w:r w:rsidRPr="00B8315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мер, направленных на нормализацию межэтнических и межконфессиональных отношений.</w:t>
      </w:r>
    </w:p>
    <w:p w14:paraId="0CDF27E6" w14:textId="77777777" w:rsidR="00C627A6" w:rsidRPr="00B83158" w:rsidRDefault="00C627A6" w:rsidP="00C627A6">
      <w:pPr>
        <w:widowControl w:val="0"/>
        <w:autoSpaceDE w:val="0"/>
        <w:autoSpaceDN w:val="0"/>
        <w:spacing w:after="0" w:line="276" w:lineRule="exact"/>
        <w:ind w:left="8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Задачи:</w:t>
      </w:r>
    </w:p>
    <w:p w14:paraId="680A658A" w14:textId="77777777" w:rsidR="00C627A6" w:rsidRPr="00B83158" w:rsidRDefault="00C627A6" w:rsidP="00C627A6">
      <w:pPr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33" w:after="0" w:line="273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sz w:val="28"/>
          <w:szCs w:val="28"/>
        </w:rPr>
        <w:t>реализация требований законодательных и иных нормативных актов в области обеспечения</w:t>
      </w:r>
      <w:r w:rsidRPr="00B831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B831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A6735" w:rsidRPr="00B83158">
        <w:rPr>
          <w:rFonts w:ascii="Times New Roman" w:eastAsia="Times New Roman" w:hAnsi="Times New Roman" w:cs="Times New Roman"/>
          <w:bCs/>
          <w:sz w:val="28"/>
          <w:szCs w:val="28"/>
        </w:rPr>
        <w:t>ГКДОУ «Ялтинский детский</w:t>
      </w:r>
      <w:r w:rsidR="00DA6735" w:rsidRPr="00B83158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  <w:r w:rsidR="00DA6735" w:rsidRPr="00B83158">
        <w:rPr>
          <w:rFonts w:ascii="Times New Roman" w:eastAsia="Times New Roman" w:hAnsi="Times New Roman" w:cs="Times New Roman"/>
          <w:bCs/>
          <w:sz w:val="28"/>
          <w:szCs w:val="28"/>
        </w:rPr>
        <w:t>сад «Красная шапочка»;</w:t>
      </w:r>
    </w:p>
    <w:p w14:paraId="71E647CE" w14:textId="77777777" w:rsidR="00C627A6" w:rsidRPr="00B83158" w:rsidRDefault="00C627A6" w:rsidP="00C627A6">
      <w:pPr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8" w:after="0" w:line="271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B831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теоретических</w:t>
      </w:r>
      <w:r w:rsidRPr="00B831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B831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B831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B83158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83158">
        <w:rPr>
          <w:rFonts w:ascii="Times New Roman" w:eastAsia="Times New Roman" w:hAnsi="Times New Roman" w:cs="Times New Roman"/>
          <w:sz w:val="28"/>
          <w:szCs w:val="28"/>
        </w:rPr>
        <w:t>работников детского сада, родителей (законных представителей) по вопросу противодействия экстремизму и терроризму;</w:t>
      </w:r>
    </w:p>
    <w:p w14:paraId="2A5DA086" w14:textId="77777777" w:rsidR="00C627A6" w:rsidRPr="00B83158" w:rsidRDefault="00C627A6" w:rsidP="00C627A6">
      <w:pPr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9" w:after="0" w:line="264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sz w:val="28"/>
          <w:szCs w:val="28"/>
        </w:rPr>
        <w:t>практическая проверка готовности работников и воспитанников правильно действовать в чрезвычайных ситуациях;</w:t>
      </w:r>
    </w:p>
    <w:p w14:paraId="64E403BA" w14:textId="193B185B" w:rsidR="00C627A6" w:rsidRDefault="00C627A6" w:rsidP="00C627A6">
      <w:pPr>
        <w:widowControl w:val="0"/>
        <w:numPr>
          <w:ilvl w:val="0"/>
          <w:numId w:val="3"/>
        </w:numPr>
        <w:tabs>
          <w:tab w:val="left" w:pos="1545"/>
        </w:tabs>
        <w:autoSpaceDE w:val="0"/>
        <w:autoSpaceDN w:val="0"/>
        <w:spacing w:before="16" w:after="0" w:line="273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158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и жизнедеятельности воспитанников, работников детского сада во время занятий.</w:t>
      </w:r>
    </w:p>
    <w:p w14:paraId="0B220998" w14:textId="77777777" w:rsidR="00780D4A" w:rsidRPr="00B83158" w:rsidRDefault="00780D4A" w:rsidP="00780D4A">
      <w:pPr>
        <w:widowControl w:val="0"/>
        <w:tabs>
          <w:tab w:val="left" w:pos="1545"/>
        </w:tabs>
        <w:autoSpaceDE w:val="0"/>
        <w:autoSpaceDN w:val="0"/>
        <w:spacing w:before="16" w:after="0" w:line="273" w:lineRule="auto"/>
        <w:ind w:left="1545"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701"/>
        <w:gridCol w:w="2409"/>
      </w:tblGrid>
      <w:tr w:rsidR="00C627A6" w:rsidRPr="00F144D1" w14:paraId="1D516CFF" w14:textId="77777777" w:rsidTr="007A4592">
        <w:trPr>
          <w:trHeight w:val="680"/>
        </w:trPr>
        <w:tc>
          <w:tcPr>
            <w:tcW w:w="567" w:type="dxa"/>
          </w:tcPr>
          <w:p w14:paraId="523B940B" w14:textId="77777777" w:rsidR="00C627A6" w:rsidRPr="00F144D1" w:rsidRDefault="00C627A6" w:rsidP="00B83158">
            <w:pPr>
              <w:spacing w:line="242" w:lineRule="auto"/>
              <w:ind w:firstLine="4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>№</w:t>
            </w:r>
            <w:r w:rsidRPr="00F144D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395" w:type="dxa"/>
          </w:tcPr>
          <w:p w14:paraId="52AB4F00" w14:textId="77777777" w:rsidR="00C627A6" w:rsidRPr="00F144D1" w:rsidRDefault="00C627A6" w:rsidP="00C627A6">
            <w:pPr>
              <w:spacing w:before="198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01" w:type="dxa"/>
          </w:tcPr>
          <w:p w14:paraId="11028726" w14:textId="77777777" w:rsidR="00C627A6" w:rsidRPr="00F144D1" w:rsidRDefault="00C627A6" w:rsidP="00C627A6">
            <w:pPr>
              <w:spacing w:before="198"/>
              <w:ind w:left="5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409" w:type="dxa"/>
          </w:tcPr>
          <w:p w14:paraId="29076F9C" w14:textId="77777777" w:rsidR="00C627A6" w:rsidRPr="00F144D1" w:rsidRDefault="00C627A6" w:rsidP="00C627A6">
            <w:pPr>
              <w:spacing w:before="198"/>
              <w:ind w:left="36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C627A6" w:rsidRPr="00F144D1" w14:paraId="40B3DB2F" w14:textId="77777777" w:rsidTr="007A4592">
        <w:trPr>
          <w:trHeight w:val="566"/>
        </w:trPr>
        <w:tc>
          <w:tcPr>
            <w:tcW w:w="9072" w:type="dxa"/>
            <w:gridSpan w:val="4"/>
          </w:tcPr>
          <w:p w14:paraId="57CF2463" w14:textId="77777777" w:rsidR="00C627A6" w:rsidRPr="00F144D1" w:rsidRDefault="00C627A6" w:rsidP="00DA6735">
            <w:pPr>
              <w:spacing w:before="140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Мероприятия</w:t>
            </w:r>
            <w:r w:rsidRPr="00F144D1">
              <w:rPr>
                <w:rFonts w:ascii="Times New Roman" w:eastAsia="Times New Roman" w:hAnsi="Times New Roman" w:cs="Times New Roman"/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</w:t>
            </w:r>
            <w:r w:rsidRPr="00F144D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педагогическим</w:t>
            </w:r>
            <w:r w:rsidRPr="00F144D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коллективом</w:t>
            </w:r>
          </w:p>
        </w:tc>
      </w:tr>
      <w:tr w:rsidR="00C627A6" w:rsidRPr="00F144D1" w14:paraId="68390D86" w14:textId="77777777" w:rsidTr="007A4592">
        <w:trPr>
          <w:trHeight w:val="906"/>
        </w:trPr>
        <w:tc>
          <w:tcPr>
            <w:tcW w:w="567" w:type="dxa"/>
          </w:tcPr>
          <w:p w14:paraId="4EEC5F28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4395" w:type="dxa"/>
          </w:tcPr>
          <w:p w14:paraId="5D0B6D80" w14:textId="03C3647A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Ознакомление с планом мероприятий по </w:t>
            </w:r>
            <w:r w:rsidR="00E4385E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ротиводействию экстремизма, терроризма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учебный год</w:t>
            </w:r>
          </w:p>
        </w:tc>
        <w:tc>
          <w:tcPr>
            <w:tcW w:w="1701" w:type="dxa"/>
          </w:tcPr>
          <w:p w14:paraId="1A74BDE4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409" w:type="dxa"/>
          </w:tcPr>
          <w:p w14:paraId="0BA58702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Заведующий</w:t>
            </w:r>
          </w:p>
        </w:tc>
      </w:tr>
      <w:tr w:rsidR="00C627A6" w:rsidRPr="00F144D1" w14:paraId="5F78EF67" w14:textId="77777777" w:rsidTr="007A4592">
        <w:trPr>
          <w:trHeight w:val="1103"/>
        </w:trPr>
        <w:tc>
          <w:tcPr>
            <w:tcW w:w="567" w:type="dxa"/>
          </w:tcPr>
          <w:p w14:paraId="6FC8B78D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14:paraId="02368F51" w14:textId="77777777"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Инструктаж</w:t>
            </w:r>
            <w:r w:rsidRPr="00F144D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работников</w:t>
            </w:r>
            <w:r w:rsidRPr="00F144D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ДОУ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по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противодействию экстремизма</w:t>
            </w:r>
          </w:p>
        </w:tc>
        <w:tc>
          <w:tcPr>
            <w:tcW w:w="1701" w:type="dxa"/>
          </w:tcPr>
          <w:p w14:paraId="0224C9E8" w14:textId="77777777"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Один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</w:t>
            </w:r>
            <w:r w:rsidRPr="00F144D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 квартал</w:t>
            </w:r>
          </w:p>
        </w:tc>
        <w:tc>
          <w:tcPr>
            <w:tcW w:w="2409" w:type="dxa"/>
          </w:tcPr>
          <w:p w14:paraId="58627497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Заведующий Заместитель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</w:p>
          <w:p w14:paraId="541FB53E" w14:textId="77777777" w:rsidR="00C627A6" w:rsidRPr="00F144D1" w:rsidRDefault="00C627A6" w:rsidP="00E4385E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безопасности</w:t>
            </w:r>
          </w:p>
        </w:tc>
      </w:tr>
      <w:tr w:rsidR="00C627A6" w:rsidRPr="00F144D1" w14:paraId="70759D90" w14:textId="77777777" w:rsidTr="00B83158">
        <w:trPr>
          <w:trHeight w:val="416"/>
        </w:trPr>
        <w:tc>
          <w:tcPr>
            <w:tcW w:w="567" w:type="dxa"/>
          </w:tcPr>
          <w:p w14:paraId="3D852121" w14:textId="77777777" w:rsidR="00C627A6" w:rsidRPr="00F144D1" w:rsidRDefault="00C627A6" w:rsidP="00E43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14:paraId="3754B93E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Рассмотрение вопросов, связанных с экстремизмом и терроризмом на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производственных совещаниях, заседаниях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методических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объединений и т.д.</w:t>
            </w:r>
          </w:p>
        </w:tc>
        <w:tc>
          <w:tcPr>
            <w:tcW w:w="1701" w:type="dxa"/>
          </w:tcPr>
          <w:p w14:paraId="48535996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40A0B612" w14:textId="77777777" w:rsidR="00C627A6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</w:p>
        </w:tc>
      </w:tr>
      <w:tr w:rsidR="00C627A6" w:rsidRPr="00F144D1" w14:paraId="679BF5E5" w14:textId="77777777" w:rsidTr="007A4592">
        <w:trPr>
          <w:trHeight w:val="906"/>
        </w:trPr>
        <w:tc>
          <w:tcPr>
            <w:tcW w:w="567" w:type="dxa"/>
          </w:tcPr>
          <w:p w14:paraId="6B2A9306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4.</w:t>
            </w:r>
          </w:p>
        </w:tc>
        <w:tc>
          <w:tcPr>
            <w:tcW w:w="4395" w:type="dxa"/>
          </w:tcPr>
          <w:p w14:paraId="5B5734CE" w14:textId="77777777" w:rsidR="00C627A6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Накопление методического материала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противодействию экстремизма, терроризма</w:t>
            </w:r>
          </w:p>
        </w:tc>
        <w:tc>
          <w:tcPr>
            <w:tcW w:w="1701" w:type="dxa"/>
          </w:tcPr>
          <w:p w14:paraId="3B91A4C5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5D6ADC8D" w14:textId="77777777" w:rsidR="00C627A6" w:rsidRPr="00F144D1" w:rsidRDefault="00C627A6" w:rsidP="00E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 Воспитатели</w:t>
            </w: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14:paraId="73263763" w14:textId="77777777" w:rsidTr="007A4592">
        <w:trPr>
          <w:trHeight w:val="1377"/>
        </w:trPr>
        <w:tc>
          <w:tcPr>
            <w:tcW w:w="567" w:type="dxa"/>
          </w:tcPr>
          <w:p w14:paraId="653548E0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5.</w:t>
            </w:r>
          </w:p>
        </w:tc>
        <w:tc>
          <w:tcPr>
            <w:tcW w:w="4395" w:type="dxa"/>
          </w:tcPr>
          <w:p w14:paraId="4839AECA" w14:textId="77777777" w:rsidR="00C627A6" w:rsidRPr="00F144D1" w:rsidRDefault="00C627A6" w:rsidP="00E4385E">
            <w:pPr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Распространение памяток, методических инструкций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противодействию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идеологии терроризма и экстремизма; обновление наглядной профилактической агитации</w:t>
            </w:r>
          </w:p>
        </w:tc>
        <w:tc>
          <w:tcPr>
            <w:tcW w:w="1701" w:type="dxa"/>
          </w:tcPr>
          <w:p w14:paraId="67F3470F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62585E4A" w14:textId="77777777" w:rsidR="00C627A6" w:rsidRPr="00F144D1" w:rsidRDefault="00C627A6" w:rsidP="00E4385E">
            <w:pPr>
              <w:spacing w:line="26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</w:t>
            </w: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14:paraId="43B78265" w14:textId="77777777" w:rsidTr="007A4592">
        <w:trPr>
          <w:trHeight w:val="1934"/>
        </w:trPr>
        <w:tc>
          <w:tcPr>
            <w:tcW w:w="567" w:type="dxa"/>
          </w:tcPr>
          <w:p w14:paraId="1C27D07F" w14:textId="77777777" w:rsidR="00C627A6" w:rsidRPr="00F144D1" w:rsidRDefault="00C627A6" w:rsidP="00E43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</w:tcPr>
          <w:p w14:paraId="3E76519B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Изучение администрацией, педагогами нормативных документов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противодействию экстремизма, терроризма</w:t>
            </w:r>
          </w:p>
        </w:tc>
        <w:tc>
          <w:tcPr>
            <w:tcW w:w="1701" w:type="dxa"/>
          </w:tcPr>
          <w:p w14:paraId="5C258D5C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  <w:proofErr w:type="gramEnd"/>
          </w:p>
        </w:tc>
        <w:tc>
          <w:tcPr>
            <w:tcW w:w="2409" w:type="dxa"/>
          </w:tcPr>
          <w:p w14:paraId="17BCC1E9" w14:textId="77777777" w:rsidR="00E4385E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Заведующий </w:t>
            </w:r>
          </w:p>
          <w:p w14:paraId="6C223151" w14:textId="3F67CAB5" w:rsidR="00B83158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 </w:t>
            </w:r>
          </w:p>
          <w:p w14:paraId="27ACEB66" w14:textId="4DDE0F3D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Зам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заведующего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безопасности</w:t>
            </w:r>
          </w:p>
          <w:p w14:paraId="2FCF6DE4" w14:textId="77777777" w:rsidR="00C627A6" w:rsidRPr="00F144D1" w:rsidRDefault="007A4592" w:rsidP="00E4385E">
            <w:pPr>
              <w:spacing w:line="26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оспитател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групп</w:t>
            </w:r>
          </w:p>
        </w:tc>
      </w:tr>
      <w:tr w:rsidR="00C627A6" w:rsidRPr="00F144D1" w14:paraId="783BC842" w14:textId="77777777" w:rsidTr="007A4592">
        <w:trPr>
          <w:trHeight w:val="1473"/>
        </w:trPr>
        <w:tc>
          <w:tcPr>
            <w:tcW w:w="567" w:type="dxa"/>
          </w:tcPr>
          <w:p w14:paraId="721229DD" w14:textId="77777777" w:rsidR="00C627A6" w:rsidRPr="00F144D1" w:rsidRDefault="00C627A6" w:rsidP="00E4385E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7.</w:t>
            </w:r>
          </w:p>
        </w:tc>
        <w:tc>
          <w:tcPr>
            <w:tcW w:w="4395" w:type="dxa"/>
          </w:tcPr>
          <w:p w14:paraId="3DDD06EF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Организация мероприятий, связанных </w:t>
            </w:r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усилением пропускного режима,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обеспечением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непрерывного функционирования кнопок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тревожной сигнализации</w:t>
            </w:r>
          </w:p>
        </w:tc>
        <w:tc>
          <w:tcPr>
            <w:tcW w:w="1701" w:type="dxa"/>
          </w:tcPr>
          <w:p w14:paraId="635FDE35" w14:textId="77777777" w:rsidR="00C627A6" w:rsidRPr="00F144D1" w:rsidRDefault="00C627A6" w:rsidP="00E4385E">
            <w:pPr>
              <w:spacing w:line="27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2409" w:type="dxa"/>
          </w:tcPr>
          <w:p w14:paraId="3054A986" w14:textId="77777777" w:rsidR="00E4385E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Заведующий </w:t>
            </w:r>
          </w:p>
          <w:p w14:paraId="6FDC79DB" w14:textId="5BC504C4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</w:t>
            </w:r>
            <w:r w:rsidR="00E4385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 безопасности</w:t>
            </w:r>
          </w:p>
        </w:tc>
      </w:tr>
      <w:tr w:rsidR="00C627A6" w:rsidRPr="00F144D1" w14:paraId="601E8D3B" w14:textId="77777777" w:rsidTr="007A4592">
        <w:trPr>
          <w:trHeight w:val="1190"/>
        </w:trPr>
        <w:tc>
          <w:tcPr>
            <w:tcW w:w="567" w:type="dxa"/>
          </w:tcPr>
          <w:p w14:paraId="287E7600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8.</w:t>
            </w:r>
          </w:p>
        </w:tc>
        <w:tc>
          <w:tcPr>
            <w:tcW w:w="4395" w:type="dxa"/>
          </w:tcPr>
          <w:p w14:paraId="1681B8BE" w14:textId="76CAD859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пребыванием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посторонних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 на территории и в здании ДОУ </w:t>
            </w:r>
          </w:p>
        </w:tc>
        <w:tc>
          <w:tcPr>
            <w:tcW w:w="1701" w:type="dxa"/>
          </w:tcPr>
          <w:p w14:paraId="0999033B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409" w:type="dxa"/>
          </w:tcPr>
          <w:p w14:paraId="4E1D965F" w14:textId="57FE3F7A" w:rsidR="00C627A6" w:rsidRPr="00F144D1" w:rsidRDefault="00B83158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Охранник</w:t>
            </w:r>
          </w:p>
        </w:tc>
      </w:tr>
      <w:tr w:rsidR="00C627A6" w:rsidRPr="00F144D1" w14:paraId="1FD69037" w14:textId="77777777" w:rsidTr="007A4592">
        <w:trPr>
          <w:trHeight w:val="1190"/>
        </w:trPr>
        <w:tc>
          <w:tcPr>
            <w:tcW w:w="567" w:type="dxa"/>
          </w:tcPr>
          <w:p w14:paraId="0F1CFEA8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9.</w:t>
            </w:r>
          </w:p>
        </w:tc>
        <w:tc>
          <w:tcPr>
            <w:tcW w:w="4395" w:type="dxa"/>
          </w:tcPr>
          <w:p w14:paraId="66622DEC" w14:textId="77777777" w:rsidR="00C627A6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Регулярный,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ежедневный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осмотр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обход зданий, помещений</w:t>
            </w:r>
            <w:r w:rsidR="00727A8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территории ДОУ</w:t>
            </w:r>
          </w:p>
        </w:tc>
        <w:tc>
          <w:tcPr>
            <w:tcW w:w="1701" w:type="dxa"/>
          </w:tcPr>
          <w:p w14:paraId="3B271DAF" w14:textId="3A565F25" w:rsidR="00C627A6" w:rsidRPr="00F144D1" w:rsidRDefault="00E4385E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  <w:p w14:paraId="5F88AE18" w14:textId="7D8D9201" w:rsidR="00E4385E" w:rsidRPr="00F144D1" w:rsidRDefault="00E4385E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14:paraId="4AC1865A" w14:textId="77777777"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Охранник,</w:t>
            </w:r>
          </w:p>
          <w:p w14:paraId="198BB61F" w14:textId="622D60F9"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сторож</w:t>
            </w:r>
          </w:p>
        </w:tc>
      </w:tr>
      <w:tr w:rsidR="00727A81" w:rsidRPr="00F144D1" w14:paraId="4BFE6538" w14:textId="77777777" w:rsidTr="007A4592">
        <w:trPr>
          <w:trHeight w:val="1190"/>
        </w:trPr>
        <w:tc>
          <w:tcPr>
            <w:tcW w:w="567" w:type="dxa"/>
          </w:tcPr>
          <w:p w14:paraId="0567565D" w14:textId="77777777" w:rsidR="00727A81" w:rsidRPr="00F144D1" w:rsidRDefault="00727A8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10</w:t>
            </w:r>
          </w:p>
        </w:tc>
        <w:tc>
          <w:tcPr>
            <w:tcW w:w="4395" w:type="dxa"/>
          </w:tcPr>
          <w:p w14:paraId="6868F317" w14:textId="77777777" w:rsidR="00727A81" w:rsidRPr="00F144D1" w:rsidRDefault="00727A81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тренировок по</w:t>
            </w:r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экстренной эвакуации детей и сотрудников из помещения ДОУ в случае возникновения ЧС</w:t>
            </w:r>
          </w:p>
        </w:tc>
        <w:tc>
          <w:tcPr>
            <w:tcW w:w="1701" w:type="dxa"/>
          </w:tcPr>
          <w:p w14:paraId="17C9A5B2" w14:textId="77777777" w:rsidR="00727A81" w:rsidRPr="00F144D1" w:rsidRDefault="00727A81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раза в год</w:t>
            </w:r>
          </w:p>
          <w:p w14:paraId="1D42BA3C" w14:textId="2DA2BEAA" w:rsidR="00E4385E" w:rsidRPr="00F144D1" w:rsidRDefault="00E4385E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(октябрь, март)</w:t>
            </w:r>
          </w:p>
        </w:tc>
        <w:tc>
          <w:tcPr>
            <w:tcW w:w="2409" w:type="dxa"/>
          </w:tcPr>
          <w:p w14:paraId="613D1FD2" w14:textId="77777777" w:rsidR="00E4385E" w:rsidRPr="00F144D1" w:rsidRDefault="00727A8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Заведующий</w:t>
            </w:r>
          </w:p>
          <w:p w14:paraId="28F8DEA3" w14:textId="0AD9D13F" w:rsidR="00B83158" w:rsidRPr="00F144D1" w:rsidRDefault="00727A8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Зам</w:t>
            </w:r>
            <w:r w:rsidR="00E4385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ВМР </w:t>
            </w:r>
          </w:p>
          <w:p w14:paraId="23EF5376" w14:textId="1963DAC7" w:rsidR="00727A81" w:rsidRPr="00F144D1" w:rsidRDefault="00727A81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</w:t>
            </w:r>
            <w:r w:rsidR="00E4385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заведующего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безопасности</w:t>
            </w:r>
          </w:p>
          <w:p w14:paraId="2F618A2B" w14:textId="77777777" w:rsidR="00727A81" w:rsidRPr="00F144D1" w:rsidRDefault="007A4592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727A81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оспитатели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групп</w:t>
            </w:r>
          </w:p>
        </w:tc>
      </w:tr>
      <w:tr w:rsidR="00C627A6" w:rsidRPr="00F144D1" w14:paraId="3ED67D60" w14:textId="77777777" w:rsidTr="007A4592">
        <w:trPr>
          <w:trHeight w:val="623"/>
        </w:trPr>
        <w:tc>
          <w:tcPr>
            <w:tcW w:w="567" w:type="dxa"/>
          </w:tcPr>
          <w:p w14:paraId="797DE7C3" w14:textId="77777777" w:rsidR="00C627A6" w:rsidRPr="00F144D1" w:rsidRDefault="00C627A6" w:rsidP="00E4385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</w:t>
            </w:r>
            <w:r w:rsidR="00727A81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</w:t>
            </w: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14:paraId="6E311C8C" w14:textId="77777777" w:rsidR="00C627A6" w:rsidRPr="00F144D1" w:rsidRDefault="00C627A6" w:rsidP="00E4385E">
            <w:pPr>
              <w:spacing w:line="242" w:lineRule="auto"/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Обеспечение</w:t>
            </w: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контроль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круглосуточного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дежурства в ДОУ</w:t>
            </w:r>
          </w:p>
        </w:tc>
        <w:tc>
          <w:tcPr>
            <w:tcW w:w="1701" w:type="dxa"/>
          </w:tcPr>
          <w:p w14:paraId="6D2118AC" w14:textId="77777777" w:rsidR="00C627A6" w:rsidRPr="00F144D1" w:rsidRDefault="00C627A6" w:rsidP="00E4385E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F144D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29BC7B64" w14:textId="2A1FC54B" w:rsidR="00C627A6" w:rsidRPr="00F144D1" w:rsidRDefault="00B83158" w:rsidP="00E4385E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Сторож, охранник</w:t>
            </w:r>
          </w:p>
        </w:tc>
      </w:tr>
      <w:tr w:rsidR="00C627A6" w:rsidRPr="00F144D1" w14:paraId="186FA38C" w14:textId="77777777" w:rsidTr="007A4592">
        <w:trPr>
          <w:trHeight w:val="766"/>
        </w:trPr>
        <w:tc>
          <w:tcPr>
            <w:tcW w:w="567" w:type="dxa"/>
          </w:tcPr>
          <w:p w14:paraId="4594A1BE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</w:t>
            </w:r>
            <w:r w:rsidR="00727A81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</w:t>
            </w: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14:paraId="720DD601" w14:textId="0CB502B4" w:rsidR="00C627A6" w:rsidRPr="00F144D1" w:rsidRDefault="00C627A6" w:rsidP="00E4385E">
            <w:pPr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онсультация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«Особенности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поведения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людей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условиях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паники»</w:t>
            </w:r>
          </w:p>
        </w:tc>
        <w:tc>
          <w:tcPr>
            <w:tcW w:w="1701" w:type="dxa"/>
          </w:tcPr>
          <w:p w14:paraId="17D7D85B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4E93D56D" w14:textId="15E24E27"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</w:p>
        </w:tc>
      </w:tr>
      <w:tr w:rsidR="00C627A6" w:rsidRPr="00F144D1" w14:paraId="2EC31EEF" w14:textId="77777777" w:rsidTr="007A4592">
        <w:trPr>
          <w:trHeight w:val="566"/>
        </w:trPr>
        <w:tc>
          <w:tcPr>
            <w:tcW w:w="9072" w:type="dxa"/>
            <w:gridSpan w:val="4"/>
          </w:tcPr>
          <w:p w14:paraId="0DE1E962" w14:textId="77777777" w:rsidR="00C627A6" w:rsidRPr="00F144D1" w:rsidRDefault="00C627A6" w:rsidP="00E43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  <w:r w:rsidRPr="00F144D1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F144D1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воспитанниками</w:t>
            </w:r>
          </w:p>
        </w:tc>
      </w:tr>
      <w:tr w:rsidR="00C627A6" w:rsidRPr="00F144D1" w14:paraId="1D686D4F" w14:textId="77777777" w:rsidTr="007A4592">
        <w:trPr>
          <w:trHeight w:val="1820"/>
        </w:trPr>
        <w:tc>
          <w:tcPr>
            <w:tcW w:w="567" w:type="dxa"/>
          </w:tcPr>
          <w:p w14:paraId="0E86717F" w14:textId="77777777" w:rsidR="00C627A6" w:rsidRPr="00F144D1" w:rsidRDefault="00C627A6" w:rsidP="00E4385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4395" w:type="dxa"/>
          </w:tcPr>
          <w:p w14:paraId="56BCD13A" w14:textId="77777777" w:rsidR="00C627A6" w:rsidRPr="00F144D1" w:rsidRDefault="00C627A6" w:rsidP="00E4385E">
            <w:pPr>
              <w:ind w:hanging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профилактических бесед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противодействию экстремизма, терроризма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: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DA673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-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«Давайте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жить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дружно!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Учимся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решать </w:t>
            </w:r>
            <w:r w:rsidR="00DA673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конфликты»;</w:t>
            </w:r>
          </w:p>
          <w:p w14:paraId="24B391D6" w14:textId="77777777" w:rsidR="00C627A6" w:rsidRPr="00F144D1" w:rsidRDefault="00DA6735" w:rsidP="00E4385E">
            <w:pPr>
              <w:tabs>
                <w:tab w:val="left" w:pos="291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«Доброта</w:t>
            </w:r>
            <w:r w:rsidR="00C627A6" w:rsidRPr="00F144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C627A6" w:rsidRPr="00F144D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дорога</w:t>
            </w:r>
            <w:r w:rsidR="00C627A6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C627A6" w:rsidRPr="00F144D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миру»;</w:t>
            </w:r>
          </w:p>
          <w:p w14:paraId="17EE8A93" w14:textId="77777777" w:rsidR="00C627A6" w:rsidRPr="00F144D1" w:rsidRDefault="00DA6735" w:rsidP="00E4385E">
            <w:pPr>
              <w:tabs>
                <w:tab w:val="left" w:pos="291"/>
              </w:tabs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«Можно</w:t>
            </w:r>
            <w:r w:rsidR="00C627A6"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="00C627A6"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разговаривать</w:t>
            </w:r>
            <w:r w:rsidR="00C627A6"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C627A6"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незнакомыми 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людьми»</w:t>
            </w:r>
          </w:p>
        </w:tc>
        <w:tc>
          <w:tcPr>
            <w:tcW w:w="1701" w:type="dxa"/>
          </w:tcPr>
          <w:p w14:paraId="3546D5FC" w14:textId="77777777" w:rsidR="00C627A6" w:rsidRPr="00F144D1" w:rsidRDefault="00C627A6" w:rsidP="00E4385E">
            <w:pPr>
              <w:spacing w:line="268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798C014E" w14:textId="77777777" w:rsidR="00DA6735" w:rsidRPr="00F144D1" w:rsidRDefault="00DA6735" w:rsidP="00E4385E">
            <w:pPr>
              <w:ind w:hanging="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14:paraId="0B1B0899" w14:textId="77777777" w:rsidR="00C627A6" w:rsidRPr="00F144D1" w:rsidRDefault="00C627A6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</w:t>
            </w:r>
            <w:r w:rsidR="00DA6735"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:</w:t>
            </w:r>
          </w:p>
          <w:p w14:paraId="2725816B" w14:textId="77777777" w:rsidR="00DA6735" w:rsidRPr="00F144D1" w:rsidRDefault="00DA6735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Гриценко И.Р.</w:t>
            </w:r>
          </w:p>
          <w:p w14:paraId="64E2A34F" w14:textId="4BCD6AC7" w:rsidR="00DA6735" w:rsidRPr="00F144D1" w:rsidRDefault="003F514E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Иванова 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Н.Н</w:t>
            </w:r>
            <w:proofErr w:type="gramEnd"/>
          </w:p>
          <w:p w14:paraId="26A3A915" w14:textId="77777777" w:rsidR="003F514E" w:rsidRPr="00F144D1" w:rsidRDefault="003F514E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</w:p>
          <w:p w14:paraId="65A00BCD" w14:textId="1068FC4C" w:rsidR="00DA6735" w:rsidRPr="00F144D1" w:rsidRDefault="00DA6735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Зайцева Л.В.</w:t>
            </w:r>
          </w:p>
          <w:p w14:paraId="08EDA20C" w14:textId="77777777" w:rsidR="00DA6735" w:rsidRPr="00F144D1" w:rsidRDefault="00DA6735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Пичахчи Т.Ф.</w:t>
            </w:r>
          </w:p>
          <w:p w14:paraId="2F31D773" w14:textId="77777777" w:rsidR="00B83158" w:rsidRPr="00F144D1" w:rsidRDefault="003F514E" w:rsidP="00E4385E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Шапран Е.С</w:t>
            </w:r>
          </w:p>
          <w:p w14:paraId="11662244" w14:textId="77777777" w:rsidR="003F514E" w:rsidRPr="00F144D1" w:rsidRDefault="003F514E" w:rsidP="00E4385E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Стрельцова 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А.В</w:t>
            </w:r>
            <w:proofErr w:type="gramEnd"/>
          </w:p>
          <w:p w14:paraId="47F1AC36" w14:textId="72003318" w:rsidR="003F514E" w:rsidRPr="00F144D1" w:rsidRDefault="003F514E" w:rsidP="00E4385E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Сухомлин А</w:t>
            </w:r>
            <w:r w:rsid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C627A6" w:rsidRPr="00F144D1" w14:paraId="1105876A" w14:textId="77777777" w:rsidTr="007A4592">
        <w:trPr>
          <w:trHeight w:val="901"/>
        </w:trPr>
        <w:tc>
          <w:tcPr>
            <w:tcW w:w="567" w:type="dxa"/>
          </w:tcPr>
          <w:p w14:paraId="4A36336F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14:paraId="1C600AF5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отработке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практических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навыков ОБЖ (игры-презентации «Чрезвычайные ситуации», «Знаю. Умею. Делаю»)</w:t>
            </w:r>
          </w:p>
        </w:tc>
        <w:tc>
          <w:tcPr>
            <w:tcW w:w="1701" w:type="dxa"/>
          </w:tcPr>
          <w:p w14:paraId="2B91267B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7A4592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7A7E0F7A" w14:textId="77777777" w:rsidR="00DA6735" w:rsidRPr="00F144D1" w:rsidRDefault="00DA6735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Гриценко И.Р.</w:t>
            </w:r>
          </w:p>
          <w:p w14:paraId="5124B082" w14:textId="77777777" w:rsidR="00DA6735" w:rsidRPr="00F144D1" w:rsidRDefault="00D829F1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Шапран Е.С</w:t>
            </w:r>
          </w:p>
          <w:p w14:paraId="0794485E" w14:textId="77777777" w:rsidR="00DA6735" w:rsidRPr="00F144D1" w:rsidRDefault="00DA6735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Зайцева Л.В.</w:t>
            </w:r>
          </w:p>
          <w:p w14:paraId="05A3FC93" w14:textId="77777777" w:rsidR="00C627A6" w:rsidRPr="00F144D1" w:rsidRDefault="00DA6735" w:rsidP="00E4385E">
            <w:pPr>
              <w:spacing w:line="273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Пичахчи Т.Ф.</w:t>
            </w:r>
          </w:p>
          <w:p w14:paraId="35CB704B" w14:textId="6AC67A0D" w:rsidR="00B83158" w:rsidRPr="00F144D1" w:rsidRDefault="00B83158" w:rsidP="00E4385E">
            <w:pPr>
              <w:spacing w:line="273" w:lineRule="exact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Иванова Н.Н</w:t>
            </w:r>
            <w:r w:rsid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</w:p>
          <w:p w14:paraId="425E309D" w14:textId="35752984" w:rsidR="003F514E" w:rsidRPr="00F144D1" w:rsidRDefault="003F514E" w:rsidP="00E4385E">
            <w:pPr>
              <w:ind w:hanging="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Стрельцова А.В</w:t>
            </w:r>
            <w:r w:rsid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EA8E928" w14:textId="6C813FB0" w:rsidR="003F514E" w:rsidRPr="00F144D1" w:rsidRDefault="003F514E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Сухомлин А</w:t>
            </w:r>
            <w:r w:rsid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</w:tr>
      <w:tr w:rsidR="00C627A6" w:rsidRPr="00F144D1" w14:paraId="101194A9" w14:textId="77777777" w:rsidTr="007A4592">
        <w:trPr>
          <w:trHeight w:val="628"/>
        </w:trPr>
        <w:tc>
          <w:tcPr>
            <w:tcW w:w="567" w:type="dxa"/>
          </w:tcPr>
          <w:p w14:paraId="1C28A5DB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14:paraId="5E6F8CD0" w14:textId="23974DF5"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занятий по ориентировке в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пространстве</w:t>
            </w:r>
            <w:r w:rsidRPr="00F144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«Маршруты безопасности»</w:t>
            </w:r>
          </w:p>
        </w:tc>
        <w:tc>
          <w:tcPr>
            <w:tcW w:w="1701" w:type="dxa"/>
          </w:tcPr>
          <w:p w14:paraId="7879E1A0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76D19DB3" w14:textId="77777777" w:rsidR="00D829F1" w:rsidRPr="00F144D1" w:rsidRDefault="00D829F1" w:rsidP="00E4385E">
            <w:pPr>
              <w:ind w:hanging="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Гриценко И.Р.</w:t>
            </w:r>
          </w:p>
          <w:p w14:paraId="629BCF7D" w14:textId="77777777" w:rsidR="00D829F1" w:rsidRPr="00F144D1" w:rsidRDefault="00D829F1" w:rsidP="00E4385E">
            <w:pPr>
              <w:ind w:hanging="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Зайцева Л.В.</w:t>
            </w:r>
          </w:p>
          <w:p w14:paraId="6941A6E6" w14:textId="77777777" w:rsidR="00C627A6" w:rsidRPr="00F144D1" w:rsidRDefault="00D829F1" w:rsidP="00E4385E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gramStart"/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Пичахчи </w:t>
            </w:r>
            <w:r w:rsidR="00B83158"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Т.</w:t>
            </w: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Ф.</w:t>
            </w:r>
            <w:proofErr w:type="gramEnd"/>
          </w:p>
          <w:p w14:paraId="0E73EB2B" w14:textId="5B454167" w:rsidR="00B83158" w:rsidRPr="00F144D1" w:rsidRDefault="00B83158" w:rsidP="00E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Иванова Н.Н</w:t>
            </w:r>
            <w:r w:rsid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</w:p>
        </w:tc>
      </w:tr>
      <w:tr w:rsidR="00C627A6" w:rsidRPr="00F144D1" w14:paraId="3AADBB5C" w14:textId="77777777" w:rsidTr="007A4592">
        <w:trPr>
          <w:trHeight w:val="906"/>
        </w:trPr>
        <w:tc>
          <w:tcPr>
            <w:tcW w:w="567" w:type="dxa"/>
          </w:tcPr>
          <w:p w14:paraId="0D80C82D" w14:textId="77777777" w:rsidR="00C627A6" w:rsidRPr="00F144D1" w:rsidRDefault="00D829F1" w:rsidP="00E438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4</w:t>
            </w:r>
            <w:r w:rsidR="00C627A6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14:paraId="208C2357" w14:textId="77777777" w:rsidR="00C627A6" w:rsidRPr="00F144D1" w:rsidRDefault="00C627A6" w:rsidP="00E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F144D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выставок</w:t>
            </w:r>
            <w:r w:rsidRPr="00F144D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детских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тематических рисунков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«Этот</w:t>
            </w: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 для всех», «Мы за мир»</w:t>
            </w:r>
          </w:p>
        </w:tc>
        <w:tc>
          <w:tcPr>
            <w:tcW w:w="1701" w:type="dxa"/>
          </w:tcPr>
          <w:p w14:paraId="3B3494E7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6B4122A7" w14:textId="77777777" w:rsidR="00D829F1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829F1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</w:p>
          <w:p w14:paraId="3CDB5E79" w14:textId="77777777" w:rsidR="00D829F1" w:rsidRPr="00F144D1" w:rsidRDefault="00C627A6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D829F1"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Гриценко И.Р.</w:t>
            </w:r>
          </w:p>
          <w:p w14:paraId="46C420E6" w14:textId="77777777" w:rsidR="00D829F1" w:rsidRPr="00F144D1" w:rsidRDefault="00D829F1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Зайцева Л.В.</w:t>
            </w:r>
          </w:p>
          <w:p w14:paraId="4CB22B93" w14:textId="77777777" w:rsidR="00C627A6" w:rsidRPr="00F144D1" w:rsidRDefault="00D829F1" w:rsidP="00E4385E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Пичахчи Т.Ф.</w:t>
            </w:r>
          </w:p>
          <w:p w14:paraId="746775C9" w14:textId="77777777"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Иванова 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Н.Н</w:t>
            </w:r>
            <w:proofErr w:type="gramEnd"/>
          </w:p>
          <w:p w14:paraId="6D2EE255" w14:textId="6E821B94" w:rsidR="003F514E" w:rsidRPr="00F144D1" w:rsidRDefault="003F514E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Шапран Е.С</w:t>
            </w:r>
          </w:p>
        </w:tc>
      </w:tr>
      <w:tr w:rsidR="00C627A6" w:rsidRPr="00F144D1" w14:paraId="3371E5EB" w14:textId="77777777" w:rsidTr="007A4592">
        <w:trPr>
          <w:trHeight w:val="1978"/>
        </w:trPr>
        <w:tc>
          <w:tcPr>
            <w:tcW w:w="567" w:type="dxa"/>
          </w:tcPr>
          <w:p w14:paraId="35F9823A" w14:textId="77777777" w:rsidR="00C627A6" w:rsidRPr="00F144D1" w:rsidRDefault="00D829F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5</w:t>
            </w:r>
            <w:r w:rsidR="00C627A6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14:paraId="4005C1B0" w14:textId="77777777" w:rsidR="00C627A6" w:rsidRPr="00F144D1" w:rsidRDefault="00C627A6" w:rsidP="00E4385E">
            <w:pPr>
              <w:spacing w:line="24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Беседы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F144D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воспитанниками</w:t>
            </w:r>
            <w:r w:rsidRPr="00F144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старшего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дошкольного возраста на тему:</w:t>
            </w:r>
          </w:p>
          <w:p w14:paraId="37E455E1" w14:textId="77777777" w:rsidR="00D829F1" w:rsidRPr="00F144D1" w:rsidRDefault="00C627A6" w:rsidP="00E4385E">
            <w:pPr>
              <w:numPr>
                <w:ilvl w:val="0"/>
                <w:numId w:val="1"/>
              </w:numPr>
              <w:tabs>
                <w:tab w:val="left" w:pos="291"/>
              </w:tabs>
              <w:spacing w:line="271" w:lineRule="exact"/>
              <w:ind w:left="0" w:hanging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«Что</w:t>
            </w:r>
            <w:r w:rsidRPr="00F144D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такое</w:t>
            </w:r>
            <w:r w:rsidRPr="00F144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хорошо</w:t>
            </w:r>
            <w:r w:rsidRPr="00F144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что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такое</w:t>
            </w:r>
            <w:r w:rsidRPr="00F144D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плохо»;</w:t>
            </w:r>
          </w:p>
          <w:p w14:paraId="4DBF6384" w14:textId="77777777" w:rsidR="00C627A6" w:rsidRPr="00F144D1" w:rsidRDefault="00D829F1" w:rsidP="00E4385E">
            <w:pPr>
              <w:tabs>
                <w:tab w:val="left" w:pos="291"/>
              </w:tabs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«Один</w:t>
            </w:r>
            <w:r w:rsidRPr="00F144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дома»</w:t>
            </w:r>
          </w:p>
          <w:p w14:paraId="4259A36F" w14:textId="77777777" w:rsidR="00C627A6" w:rsidRPr="00F144D1" w:rsidRDefault="00C627A6" w:rsidP="00E4385E">
            <w:pPr>
              <w:numPr>
                <w:ilvl w:val="0"/>
                <w:numId w:val="1"/>
              </w:numPr>
              <w:tabs>
                <w:tab w:val="left" w:pos="291"/>
              </w:tabs>
              <w:spacing w:line="275" w:lineRule="exact"/>
              <w:ind w:left="0" w:hanging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«Не</w:t>
            </w:r>
            <w:r w:rsidRPr="00F144D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бойся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звать</w:t>
            </w:r>
            <w:r w:rsidRPr="00F144D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помощь»;</w:t>
            </w:r>
          </w:p>
          <w:p w14:paraId="03DFA30F" w14:textId="77777777" w:rsidR="00C627A6" w:rsidRPr="00F144D1" w:rsidRDefault="00C627A6" w:rsidP="00E4385E">
            <w:pPr>
              <w:numPr>
                <w:ilvl w:val="0"/>
                <w:numId w:val="1"/>
              </w:numPr>
              <w:tabs>
                <w:tab w:val="left" w:pos="291"/>
              </w:tabs>
              <w:spacing w:line="275" w:lineRule="exact"/>
              <w:ind w:left="0" w:hanging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«Когда</w:t>
            </w:r>
            <w:r w:rsidRPr="00F144D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зазвонил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телефон…»;</w:t>
            </w:r>
          </w:p>
          <w:p w14:paraId="357F1FBC" w14:textId="77777777" w:rsidR="00C627A6" w:rsidRPr="00F144D1" w:rsidRDefault="00C627A6" w:rsidP="00E4385E">
            <w:pPr>
              <w:numPr>
                <w:ilvl w:val="0"/>
                <w:numId w:val="1"/>
              </w:numPr>
              <w:tabs>
                <w:tab w:val="left" w:pos="291"/>
              </w:tabs>
              <w:spacing w:line="275" w:lineRule="exact"/>
              <w:ind w:left="0" w:hanging="1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«Служба спасения»;</w:t>
            </w:r>
          </w:p>
          <w:p w14:paraId="68F14C5B" w14:textId="77777777" w:rsidR="00C627A6" w:rsidRPr="00F144D1" w:rsidRDefault="00C627A6" w:rsidP="00E4385E">
            <w:pPr>
              <w:tabs>
                <w:tab w:val="left" w:pos="291"/>
              </w:tabs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0C0B2FD4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3FD072A3" w14:textId="77777777" w:rsidR="00B83158" w:rsidRPr="00F144D1" w:rsidRDefault="00C627A6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829F1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МР</w:t>
            </w:r>
            <w:r w:rsidR="00D829F1"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</w:p>
          <w:p w14:paraId="243699A8" w14:textId="4C7857E3" w:rsidR="00D829F1" w:rsidRPr="00F144D1" w:rsidRDefault="00D829F1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Гриценко И.Р.</w:t>
            </w:r>
          </w:p>
          <w:p w14:paraId="5DB17A00" w14:textId="0BCC839B" w:rsidR="00D829F1" w:rsidRPr="00F144D1" w:rsidRDefault="00B83158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Иванова 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Н.Н</w:t>
            </w:r>
            <w:proofErr w:type="gramEnd"/>
          </w:p>
          <w:p w14:paraId="7CA24623" w14:textId="77777777" w:rsidR="00D829F1" w:rsidRPr="00F144D1" w:rsidRDefault="00D829F1" w:rsidP="00E4385E">
            <w:pPr>
              <w:ind w:hanging="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Зайцева Л.В.</w:t>
            </w:r>
          </w:p>
          <w:p w14:paraId="78699B61" w14:textId="77777777" w:rsidR="00D829F1" w:rsidRPr="00F144D1" w:rsidRDefault="00D829F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Пичахчи Т.Ф.</w:t>
            </w:r>
          </w:p>
          <w:p w14:paraId="067AE362" w14:textId="77777777" w:rsidR="00C627A6" w:rsidRPr="00F144D1" w:rsidRDefault="00D829F1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Шапран Е.С.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727A81" w:rsidRPr="00F144D1" w14:paraId="16A4947C" w14:textId="77777777" w:rsidTr="00880DC5">
        <w:trPr>
          <w:trHeight w:val="1385"/>
        </w:trPr>
        <w:tc>
          <w:tcPr>
            <w:tcW w:w="567" w:type="dxa"/>
          </w:tcPr>
          <w:p w14:paraId="338E2E81" w14:textId="77777777" w:rsidR="00727A81" w:rsidRPr="00F144D1" w:rsidRDefault="00727A8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</w:tcPr>
          <w:p w14:paraId="709AE54D" w14:textId="77777777" w:rsidR="00727A81" w:rsidRPr="00F144D1" w:rsidRDefault="00727A81" w:rsidP="00E4385E">
            <w:pPr>
              <w:spacing w:line="24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Проведение ситуативных бесед в режимных моментах с воспитанниками по повышению бдительности, обучению правил поведения в условиях чрезвычайного </w:t>
            </w:r>
            <w:r w:rsidR="00880DC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происшествия</w:t>
            </w:r>
          </w:p>
        </w:tc>
        <w:tc>
          <w:tcPr>
            <w:tcW w:w="1701" w:type="dxa"/>
          </w:tcPr>
          <w:p w14:paraId="015B9E08" w14:textId="77777777" w:rsidR="00727A81" w:rsidRPr="00F144D1" w:rsidRDefault="00727A81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409" w:type="dxa"/>
          </w:tcPr>
          <w:p w14:paraId="32CA517A" w14:textId="77777777" w:rsidR="00727A81" w:rsidRPr="00F144D1" w:rsidRDefault="00727A81" w:rsidP="00E4385E">
            <w:pPr>
              <w:ind w:hanging="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880DC5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оспитатели всех групп</w:t>
            </w:r>
          </w:p>
        </w:tc>
      </w:tr>
      <w:tr w:rsidR="00C627A6" w:rsidRPr="00F144D1" w14:paraId="4A01B859" w14:textId="77777777" w:rsidTr="00B83158">
        <w:trPr>
          <w:trHeight w:val="2129"/>
        </w:trPr>
        <w:tc>
          <w:tcPr>
            <w:tcW w:w="567" w:type="dxa"/>
          </w:tcPr>
          <w:p w14:paraId="42E10BE3" w14:textId="77777777" w:rsidR="00C627A6" w:rsidRPr="00F144D1" w:rsidRDefault="00727A8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</w:t>
            </w:r>
            <w:r w:rsidR="00C627A6"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14:paraId="4E91D373" w14:textId="77777777" w:rsidR="00D829F1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Подгрупповые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детьми на тему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4B69CBFA" w14:textId="34F1422D" w:rsidR="00D829F1" w:rsidRPr="00F144D1" w:rsidRDefault="00D829F1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«Агрессивность – это плохо!»</w:t>
            </w:r>
          </w:p>
          <w:p w14:paraId="6068B3CF" w14:textId="77777777" w:rsidR="00B83158" w:rsidRPr="00F144D1" w:rsidRDefault="00D829F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C627A6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«Азбука 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эмоций»</w:t>
            </w:r>
          </w:p>
          <w:p w14:paraId="0D47E7B3" w14:textId="77777777"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</w:p>
          <w:p w14:paraId="3A5F1684" w14:textId="54C16603"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«Страх – не мой друг!»</w:t>
            </w:r>
          </w:p>
        </w:tc>
        <w:tc>
          <w:tcPr>
            <w:tcW w:w="1701" w:type="dxa"/>
          </w:tcPr>
          <w:p w14:paraId="6CEF9440" w14:textId="4311F95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воспита</w:t>
            </w:r>
            <w:r w:rsid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еля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14:paraId="3E175456" w14:textId="0F1E9C98" w:rsidR="00D829F1" w:rsidRPr="00F144D1" w:rsidRDefault="00C627A6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D829F1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</w:p>
          <w:p w14:paraId="200B2F1A" w14:textId="77777777" w:rsidR="00D829F1" w:rsidRPr="00F144D1" w:rsidRDefault="00D829F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Гриценко И.Р.</w:t>
            </w:r>
          </w:p>
          <w:p w14:paraId="184ACCE5" w14:textId="77777777" w:rsidR="00B83158" w:rsidRPr="00F144D1" w:rsidRDefault="00D829F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Зайцева Л.В.</w:t>
            </w:r>
            <w:r w:rsidR="00C627A6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  <w:p w14:paraId="4C9B4B2F" w14:textId="364F73DB" w:rsidR="00C627A6" w:rsidRPr="00F144D1" w:rsidRDefault="00B83158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Иванова </w:t>
            </w:r>
            <w:proofErr w:type="gramStart"/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Н.Н</w:t>
            </w:r>
            <w:proofErr w:type="gramEnd"/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  <w:p w14:paraId="6EB34E21" w14:textId="553979D4" w:rsidR="00B83158" w:rsidRPr="00F144D1" w:rsidRDefault="00B83158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Пичахчи Т.Ф.</w:t>
            </w:r>
          </w:p>
          <w:p w14:paraId="635EE19A" w14:textId="252C920E" w:rsidR="00B83158" w:rsidRPr="00F144D1" w:rsidRDefault="003F514E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Шапран Е.С</w:t>
            </w:r>
          </w:p>
        </w:tc>
      </w:tr>
      <w:tr w:rsidR="00C627A6" w:rsidRPr="00F144D1" w14:paraId="7CF9E7E6" w14:textId="77777777" w:rsidTr="007A4592">
        <w:trPr>
          <w:trHeight w:val="566"/>
        </w:trPr>
        <w:tc>
          <w:tcPr>
            <w:tcW w:w="9072" w:type="dxa"/>
            <w:gridSpan w:val="4"/>
          </w:tcPr>
          <w:p w14:paraId="3F09FB49" w14:textId="77777777" w:rsidR="00C627A6" w:rsidRPr="00F144D1" w:rsidRDefault="00C627A6" w:rsidP="00E438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Мероприятия</w:t>
            </w:r>
            <w:r w:rsidRPr="00F144D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</w:t>
            </w:r>
            <w:r w:rsidRPr="00F144D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родителями</w:t>
            </w:r>
            <w:r w:rsidRPr="00F144D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(законными</w:t>
            </w:r>
            <w:r w:rsidRPr="00F144D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представителями)</w:t>
            </w:r>
          </w:p>
        </w:tc>
      </w:tr>
      <w:tr w:rsidR="00C627A6" w:rsidRPr="00F144D1" w14:paraId="1AA8CA2E" w14:textId="77777777" w:rsidTr="007A4592">
        <w:trPr>
          <w:trHeight w:val="906"/>
        </w:trPr>
        <w:tc>
          <w:tcPr>
            <w:tcW w:w="567" w:type="dxa"/>
          </w:tcPr>
          <w:p w14:paraId="1A424E3B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4395" w:type="dxa"/>
          </w:tcPr>
          <w:p w14:paraId="7CBFE1A8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родителями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(законными представителями) о пропускном режиме посещения ДОУ</w:t>
            </w:r>
          </w:p>
        </w:tc>
        <w:tc>
          <w:tcPr>
            <w:tcW w:w="1701" w:type="dxa"/>
          </w:tcPr>
          <w:p w14:paraId="6840DB05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1B1F4BB9" w14:textId="2578575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 Воспитатели</w:t>
            </w: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14:paraId="241DC8F1" w14:textId="77777777" w:rsidTr="007A4592">
        <w:trPr>
          <w:trHeight w:val="1190"/>
        </w:trPr>
        <w:tc>
          <w:tcPr>
            <w:tcW w:w="567" w:type="dxa"/>
          </w:tcPr>
          <w:p w14:paraId="5861159C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4395" w:type="dxa"/>
          </w:tcPr>
          <w:p w14:paraId="1F86E5C7" w14:textId="0A13CECD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бесед с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ями по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обсуждени</w:t>
            </w:r>
            <w:r w:rsidR="00D829F1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вопросов, связанных с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распространением экстремистских взглядов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среди населения</w:t>
            </w:r>
          </w:p>
        </w:tc>
        <w:tc>
          <w:tcPr>
            <w:tcW w:w="1701" w:type="dxa"/>
          </w:tcPr>
          <w:p w14:paraId="1529D08C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003248C1" w14:textId="087EDE12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 Воспитатели</w:t>
            </w: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14:paraId="0A703F9F" w14:textId="77777777" w:rsidTr="007A4592">
        <w:trPr>
          <w:trHeight w:val="1103"/>
        </w:trPr>
        <w:tc>
          <w:tcPr>
            <w:tcW w:w="567" w:type="dxa"/>
          </w:tcPr>
          <w:p w14:paraId="25B27B34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3.</w:t>
            </w:r>
          </w:p>
        </w:tc>
        <w:tc>
          <w:tcPr>
            <w:tcW w:w="4395" w:type="dxa"/>
          </w:tcPr>
          <w:p w14:paraId="4B2D3DDA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Регулярное информирование родителей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(законных</w:t>
            </w:r>
            <w:r w:rsidRPr="00F144D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представителей) воспитанников с инструкциями</w:t>
            </w:r>
            <w:r w:rsidRPr="00F144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профилактике</w:t>
            </w:r>
            <w:r w:rsidRPr="00F144D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терроризма</w:t>
            </w:r>
          </w:p>
        </w:tc>
        <w:tc>
          <w:tcPr>
            <w:tcW w:w="1701" w:type="dxa"/>
          </w:tcPr>
          <w:p w14:paraId="21AAA45F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2A7091A0" w14:textId="48D4C4ED" w:rsidR="00C627A6" w:rsidRPr="00F144D1" w:rsidRDefault="00C627A6" w:rsidP="00E438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 безопасности</w:t>
            </w:r>
          </w:p>
          <w:p w14:paraId="3B8F7B0C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</w:t>
            </w: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14:paraId="32551D8E" w14:textId="77777777" w:rsidTr="007A4592">
        <w:trPr>
          <w:trHeight w:val="1473"/>
        </w:trPr>
        <w:tc>
          <w:tcPr>
            <w:tcW w:w="567" w:type="dxa"/>
          </w:tcPr>
          <w:p w14:paraId="0F457C73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4.</w:t>
            </w:r>
          </w:p>
        </w:tc>
        <w:tc>
          <w:tcPr>
            <w:tcW w:w="4395" w:type="dxa"/>
          </w:tcPr>
          <w:p w14:paraId="2ABF8570" w14:textId="77777777" w:rsidR="003F514E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Оформление информационных уголков. </w:t>
            </w:r>
          </w:p>
          <w:p w14:paraId="77C3F867" w14:textId="25939B74" w:rsidR="00D829F1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памяток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«Чему должны научить детей родители в опасных ситуациях». </w:t>
            </w:r>
          </w:p>
          <w:p w14:paraId="341D8333" w14:textId="106EDA6E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Выпуск бук</w:t>
            </w:r>
            <w:r w:rsidR="003F514E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етов с памятками</w:t>
            </w:r>
          </w:p>
          <w:p w14:paraId="6B3F1810" w14:textId="77777777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Pr="00F144D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вести</w:t>
            </w:r>
            <w:r w:rsidRPr="00F144D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себя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чрезвычайной</w:t>
            </w:r>
            <w:r w:rsidRPr="00F144D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ситуации»</w:t>
            </w:r>
          </w:p>
        </w:tc>
        <w:tc>
          <w:tcPr>
            <w:tcW w:w="1701" w:type="dxa"/>
          </w:tcPr>
          <w:p w14:paraId="6E8B0429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662B9DE4" w14:textId="02AA1E22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Зам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заведующего по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безопасности Воспитатели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  <w:tr w:rsidR="00C627A6" w:rsidRPr="00F144D1" w14:paraId="03B29CC6" w14:textId="77777777" w:rsidTr="007A4592">
        <w:trPr>
          <w:trHeight w:val="906"/>
        </w:trPr>
        <w:tc>
          <w:tcPr>
            <w:tcW w:w="567" w:type="dxa"/>
          </w:tcPr>
          <w:p w14:paraId="065B8F61" w14:textId="77777777" w:rsidR="00C627A6" w:rsidRPr="00F144D1" w:rsidRDefault="00C627A6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5.</w:t>
            </w:r>
          </w:p>
        </w:tc>
        <w:tc>
          <w:tcPr>
            <w:tcW w:w="4395" w:type="dxa"/>
          </w:tcPr>
          <w:p w14:paraId="019837F6" w14:textId="77777777" w:rsidR="00C627A6" w:rsidRPr="00F144D1" w:rsidRDefault="00C627A6" w:rsidP="00E4385E">
            <w:pPr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Консультации</w:t>
            </w:r>
            <w:r w:rsidRPr="00F144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для родителей</w:t>
            </w:r>
          </w:p>
          <w:p w14:paraId="47A782ED" w14:textId="77777777" w:rsidR="00880DC5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«Формирование толерантного поведения в семье»,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</w:p>
          <w:p w14:paraId="00569E89" w14:textId="77777777" w:rsidR="00C627A6" w:rsidRPr="00F144D1" w:rsidRDefault="00C627A6" w:rsidP="00E4385E">
            <w:pPr>
              <w:spacing w:line="237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стать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жертвой</w:t>
            </w:r>
            <w:r w:rsidRPr="00F144D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терроризма»</w:t>
            </w:r>
          </w:p>
        </w:tc>
        <w:tc>
          <w:tcPr>
            <w:tcW w:w="1701" w:type="dxa"/>
          </w:tcPr>
          <w:p w14:paraId="160CA3F2" w14:textId="77777777" w:rsidR="00C627A6" w:rsidRPr="00F144D1" w:rsidRDefault="00C627A6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</w:t>
            </w:r>
            <w:r w:rsidR="00880DC5"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F144D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409" w:type="dxa"/>
          </w:tcPr>
          <w:p w14:paraId="7DFA3AE7" w14:textId="4C1DC30D" w:rsidR="00C627A6" w:rsidRPr="00F144D1" w:rsidRDefault="00C627A6" w:rsidP="00E4385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всех </w:t>
            </w: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  <w:proofErr w:type="gramEnd"/>
          </w:p>
        </w:tc>
      </w:tr>
      <w:tr w:rsidR="00D829F1" w:rsidRPr="00F144D1" w14:paraId="0FB3DCD5" w14:textId="77777777" w:rsidTr="007A4592">
        <w:trPr>
          <w:trHeight w:val="906"/>
        </w:trPr>
        <w:tc>
          <w:tcPr>
            <w:tcW w:w="567" w:type="dxa"/>
          </w:tcPr>
          <w:p w14:paraId="76351059" w14:textId="77777777" w:rsidR="00D829F1" w:rsidRPr="00F144D1" w:rsidRDefault="00727A81" w:rsidP="00E4385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6.</w:t>
            </w:r>
          </w:p>
        </w:tc>
        <w:tc>
          <w:tcPr>
            <w:tcW w:w="4395" w:type="dxa"/>
          </w:tcPr>
          <w:p w14:paraId="6CC11DEA" w14:textId="0CC4E639" w:rsidR="00D829F1" w:rsidRPr="00F144D1" w:rsidRDefault="00727A81" w:rsidP="00E4385E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Размещение на сайте ДОУ</w:t>
            </w:r>
            <w:r w:rsidR="003F514E"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, странице ВК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информации для родителей по профилактике экстремизма и терроризма</w:t>
            </w:r>
          </w:p>
        </w:tc>
        <w:tc>
          <w:tcPr>
            <w:tcW w:w="1701" w:type="dxa"/>
          </w:tcPr>
          <w:p w14:paraId="47A59650" w14:textId="77777777" w:rsidR="00D829F1" w:rsidRPr="00F144D1" w:rsidRDefault="00727A81" w:rsidP="00E4385E">
            <w:pPr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2409" w:type="dxa"/>
          </w:tcPr>
          <w:p w14:paraId="781536DA" w14:textId="77777777" w:rsidR="00E4385E" w:rsidRPr="00F144D1" w:rsidRDefault="00727A8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Заместитель заведующего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F144D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ВМР</w:t>
            </w:r>
          </w:p>
          <w:p w14:paraId="36846217" w14:textId="26ADE41F" w:rsidR="00D829F1" w:rsidRPr="00F144D1" w:rsidRDefault="00727A81" w:rsidP="00E4385E">
            <w:pP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Воспитатели</w:t>
            </w:r>
            <w:r w:rsidRPr="00F144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144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групп</w:t>
            </w:r>
          </w:p>
        </w:tc>
      </w:tr>
    </w:tbl>
    <w:p w14:paraId="022B8E01" w14:textId="77777777" w:rsidR="00C627A6" w:rsidRPr="00F144D1" w:rsidRDefault="00C627A6" w:rsidP="00E4385E">
      <w:pPr>
        <w:spacing w:after="0"/>
      </w:pPr>
    </w:p>
    <w:sectPr w:rsidR="00C627A6" w:rsidRPr="00F144D1" w:rsidSect="00727A81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004D" w14:textId="77777777" w:rsidR="00BC6E1D" w:rsidRDefault="00BC6E1D" w:rsidP="00B0655C">
      <w:pPr>
        <w:spacing w:after="0" w:line="240" w:lineRule="auto"/>
      </w:pPr>
      <w:r>
        <w:separator/>
      </w:r>
    </w:p>
  </w:endnote>
  <w:endnote w:type="continuationSeparator" w:id="0">
    <w:p w14:paraId="1733168E" w14:textId="77777777" w:rsidR="00BC6E1D" w:rsidRDefault="00BC6E1D" w:rsidP="00B0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F8C7" w14:textId="77777777" w:rsidR="00BE0D07" w:rsidRDefault="00BC6E1D">
    <w:pPr>
      <w:pStyle w:val="a3"/>
      <w:spacing w:line="14" w:lineRule="auto"/>
      <w:rPr>
        <w:sz w:val="20"/>
      </w:rPr>
    </w:pPr>
    <w:r>
      <w:rPr>
        <w:noProof/>
      </w:rPr>
      <w:pict w14:anchorId="673426C4"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539.85pt;margin-top:779.7pt;width:12.55pt;height:14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6XpwEAAD4DAAAOAAAAZHJzL2Uyb0RvYy54bWysUsFu2zAMvQ/YPwi6L3I6ZEuNOMW2YsOA&#10;YivQ7gNkWYqFWqImKrHz96MUJy2229CLTFmP7/GR3NxMbmAHHdGCb/hyUXGmvYLO+l3Dfz1+fbfm&#10;DJP0nRzA64YfNfKb7ds3mzHU+gp6GDodGZF4rMfQ8D6lUAuBqtdO4gKC9vRoIDqZ6Bp3ootyJHY3&#10;iKuq+iBGiF2IoDQi/b09PfJt4TdGq/TTGNSJDQ2n2lI5YznbfIrtRta7KENv1VyG/I8qnLSeRC9U&#10;tzJJto/2HypnVQQEkxYKnABjrNLFA7lZVn+5eehl0MULNQfDpU34erTqx+E+Mts1fMWZl45G9Kin&#10;1MLEVrk5Y8CaMA+BUGn6DBMNuRjFcAfqCQkiXmBOCUjo3IzJRJe/ZJNRIvX/eOk5iTCV2VbX79ek&#10;rehpua6uPxZZ8ZwcIqZvGhzLQcMjjbQUIA93mLK8rM+QuZaTfK4qTe00m2ihO5KHkUbdcPy9l1Fz&#10;Nnz31Mu8F+cgnoP2HMQ0fIGyPdmKh0/7BMYW5Sxx4p2VaUiloHmh8ha8vBfU89pv/wAAAP//AwBQ&#10;SwMEFAAGAAgAAAAhANnAy4viAAAADwEAAA8AAABkcnMvZG93bnJldi54bWxMj8FOwzAQRO9I/IO1&#10;SNyoXdQ2TYhTVQhOSIg0HDg6sZtYjdchdtvw92xOcNvZHc2+yXeT69nFjMF6lLBcCGAGG68tthI+&#10;q9eHLbAQFWrVezQSfkyAXXF7k6tM+yuW5nKILaMQDJmS0MU4ZJyHpjNOhYUfDNLt6EenIsmx5XpU&#10;Vwp3PX8UYsOdskgfOjWY5840p8PZSdh/Yfliv9/rj/JY2qpKBb5tTlLe3037J2DRTPHPDDM+oUNB&#10;TLU/ow6sJy2SNCEvTet1ugI2e5ZiRX3qebdNUuBFzv/3KH4BAAD//wMAUEsBAi0AFAAGAAgAAAAh&#10;ALaDOJL+AAAA4QEAABMAAAAAAAAAAAAAAAAAAAAAAFtDb250ZW50X1R5cGVzXS54bWxQSwECLQAU&#10;AAYACAAAACEAOP0h/9YAAACUAQAACwAAAAAAAAAAAAAAAAAvAQAAX3JlbHMvLnJlbHNQSwECLQAU&#10;AAYACAAAACEAM89el6cBAAA+AwAADgAAAAAAAAAAAAAAAAAuAgAAZHJzL2Uyb0RvYy54bWxQSwEC&#10;LQAUAAYACAAAACEA2cDLi+IAAAAPAQAADwAAAAAAAAAAAAAAAAABBAAAZHJzL2Rvd25yZXYueG1s&#10;UEsFBgAAAAAEAAQA8wAAABAFAAAAAA==&#10;" filled="f" stroked="f">
          <v:textbox inset="0,0,0,0">
            <w:txbxContent>
              <w:p w14:paraId="56C01414" w14:textId="77777777" w:rsidR="00BE0D07" w:rsidRDefault="005B12CA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727A81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B33C7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4030" w14:textId="77777777" w:rsidR="00BC6E1D" w:rsidRDefault="00BC6E1D" w:rsidP="00B0655C">
      <w:pPr>
        <w:spacing w:after="0" w:line="240" w:lineRule="auto"/>
      </w:pPr>
      <w:r>
        <w:separator/>
      </w:r>
    </w:p>
  </w:footnote>
  <w:footnote w:type="continuationSeparator" w:id="0">
    <w:p w14:paraId="77D9FBF6" w14:textId="77777777" w:rsidR="00BC6E1D" w:rsidRDefault="00BC6E1D" w:rsidP="00B0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119C"/>
    <w:multiLevelType w:val="hybridMultilevel"/>
    <w:tmpl w:val="658AC016"/>
    <w:lvl w:ilvl="0" w:tplc="9976C1EE">
      <w:numFmt w:val="bullet"/>
      <w:lvlText w:val="–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F16D95A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F4064FC6">
      <w:numFmt w:val="bullet"/>
      <w:lvlText w:val="•"/>
      <w:lvlJc w:val="left"/>
      <w:pPr>
        <w:ind w:left="1059" w:hanging="183"/>
      </w:pPr>
      <w:rPr>
        <w:rFonts w:hint="default"/>
        <w:lang w:val="ru-RU" w:eastAsia="en-US" w:bidi="ar-SA"/>
      </w:rPr>
    </w:lvl>
    <w:lvl w:ilvl="3" w:tplc="EEF0285C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4" w:tplc="C9E6F52A">
      <w:numFmt w:val="bullet"/>
      <w:lvlText w:val="•"/>
      <w:lvlJc w:val="left"/>
      <w:pPr>
        <w:ind w:left="1999" w:hanging="183"/>
      </w:pPr>
      <w:rPr>
        <w:rFonts w:hint="default"/>
        <w:lang w:val="ru-RU" w:eastAsia="en-US" w:bidi="ar-SA"/>
      </w:rPr>
    </w:lvl>
    <w:lvl w:ilvl="5" w:tplc="FA10EC40">
      <w:numFmt w:val="bullet"/>
      <w:lvlText w:val="•"/>
      <w:lvlJc w:val="left"/>
      <w:pPr>
        <w:ind w:left="2469" w:hanging="183"/>
      </w:pPr>
      <w:rPr>
        <w:rFonts w:hint="default"/>
        <w:lang w:val="ru-RU" w:eastAsia="en-US" w:bidi="ar-SA"/>
      </w:rPr>
    </w:lvl>
    <w:lvl w:ilvl="6" w:tplc="EEAE0D0E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7" w:tplc="51741EFC">
      <w:numFmt w:val="bullet"/>
      <w:lvlText w:val="•"/>
      <w:lvlJc w:val="left"/>
      <w:pPr>
        <w:ind w:left="3409" w:hanging="183"/>
      </w:pPr>
      <w:rPr>
        <w:rFonts w:hint="default"/>
        <w:lang w:val="ru-RU" w:eastAsia="en-US" w:bidi="ar-SA"/>
      </w:rPr>
    </w:lvl>
    <w:lvl w:ilvl="8" w:tplc="24AAFFBE">
      <w:numFmt w:val="bullet"/>
      <w:lvlText w:val="•"/>
      <w:lvlJc w:val="left"/>
      <w:pPr>
        <w:ind w:left="3879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62180F88"/>
    <w:multiLevelType w:val="hybridMultilevel"/>
    <w:tmpl w:val="23FCD178"/>
    <w:lvl w:ilvl="0" w:tplc="8FD6A71C">
      <w:numFmt w:val="bullet"/>
      <w:lvlText w:val="–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E6C9284">
      <w:numFmt w:val="bullet"/>
      <w:lvlText w:val="•"/>
      <w:lvlJc w:val="left"/>
      <w:pPr>
        <w:ind w:left="751" w:hanging="183"/>
      </w:pPr>
      <w:rPr>
        <w:rFonts w:hint="default"/>
        <w:lang w:val="ru-RU" w:eastAsia="en-US" w:bidi="ar-SA"/>
      </w:rPr>
    </w:lvl>
    <w:lvl w:ilvl="2" w:tplc="4620D080"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3" w:tplc="7D00F696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4" w:tplc="8AAED4DC">
      <w:numFmt w:val="bullet"/>
      <w:lvlText w:val="•"/>
      <w:lvlJc w:val="left"/>
      <w:pPr>
        <w:ind w:left="2107" w:hanging="183"/>
      </w:pPr>
      <w:rPr>
        <w:rFonts w:hint="default"/>
        <w:lang w:val="ru-RU" w:eastAsia="en-US" w:bidi="ar-SA"/>
      </w:rPr>
    </w:lvl>
    <w:lvl w:ilvl="5" w:tplc="88B2BB40">
      <w:numFmt w:val="bullet"/>
      <w:lvlText w:val="•"/>
      <w:lvlJc w:val="left"/>
      <w:pPr>
        <w:ind w:left="2559" w:hanging="183"/>
      </w:pPr>
      <w:rPr>
        <w:rFonts w:hint="default"/>
        <w:lang w:val="ru-RU" w:eastAsia="en-US" w:bidi="ar-SA"/>
      </w:rPr>
    </w:lvl>
    <w:lvl w:ilvl="6" w:tplc="309AFC90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7" w:tplc="D7625420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8" w:tplc="DC7E75AA">
      <w:numFmt w:val="bullet"/>
      <w:lvlText w:val="•"/>
      <w:lvlJc w:val="left"/>
      <w:pPr>
        <w:ind w:left="391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6EFD2E45"/>
    <w:multiLevelType w:val="hybridMultilevel"/>
    <w:tmpl w:val="9DE85CF0"/>
    <w:lvl w:ilvl="0" w:tplc="BFDCE07C">
      <w:numFmt w:val="bullet"/>
      <w:lvlText w:val=""/>
      <w:lvlJc w:val="left"/>
      <w:pPr>
        <w:ind w:left="15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E7E1888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7F80AEC0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96F487F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8E467AD8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5" w:tplc="38F8CD6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5FCEDE9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FFAE434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F905FA2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7A6"/>
    <w:rsid w:val="00250F0B"/>
    <w:rsid w:val="002B33C7"/>
    <w:rsid w:val="003F514E"/>
    <w:rsid w:val="005B12CA"/>
    <w:rsid w:val="00727A81"/>
    <w:rsid w:val="00780D4A"/>
    <w:rsid w:val="007A4592"/>
    <w:rsid w:val="00880DC5"/>
    <w:rsid w:val="00B0655C"/>
    <w:rsid w:val="00B83158"/>
    <w:rsid w:val="00BC6E1D"/>
    <w:rsid w:val="00C627A6"/>
    <w:rsid w:val="00D829F1"/>
    <w:rsid w:val="00DA6735"/>
    <w:rsid w:val="00E4385E"/>
    <w:rsid w:val="00F1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21DDE3"/>
  <w15:docId w15:val="{8733EE77-CA2A-4A4D-A8CF-533DE2C2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27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27A6"/>
  </w:style>
  <w:style w:type="table" w:customStyle="1" w:styleId="TableNormal">
    <w:name w:val="Table Normal"/>
    <w:uiPriority w:val="2"/>
    <w:semiHidden/>
    <w:unhideWhenUsed/>
    <w:qFormat/>
    <w:rsid w:val="00C62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2024-09-11T07:34:00Z</cp:lastPrinted>
  <dcterms:created xsi:type="dcterms:W3CDTF">2024-08-23T13:12:00Z</dcterms:created>
  <dcterms:modified xsi:type="dcterms:W3CDTF">2024-09-18T06:48:00Z</dcterms:modified>
</cp:coreProperties>
</file>